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2790" w:rsidR="0061148E" w:rsidRPr="00177744" w:rsidRDefault="00922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1C77" w:rsidR="0061148E" w:rsidRPr="00177744" w:rsidRDefault="00922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AF1595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64E5A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901FD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43E9C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6F1E9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6F5FA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2D8A7" w:rsidR="004A6494" w:rsidRPr="00177744" w:rsidRDefault="009221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16D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2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284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86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02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93E16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1FC5A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8E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BDC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8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A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C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07363" w:rsidR="00B87ED3" w:rsidRPr="00177744" w:rsidRDefault="00922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A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F4165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BD65C7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7AAF6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029F4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1D1F7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A8C65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43E96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4C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6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6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6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0A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E8E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1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9702B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7195F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26CD27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8ABD9A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4524A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6E744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BF29B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1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5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9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8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5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2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70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B318DE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73AB0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F60F5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90290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FEB5E5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C8F3A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4A917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D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3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7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4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5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F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7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8126C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0EC926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8432D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94F5B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5CDC1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2FDE3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6A741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7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7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F6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62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3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2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9B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EA31A1" w:rsidR="00B87ED3" w:rsidRPr="00177744" w:rsidRDefault="00922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061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128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7A3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7D0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F32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07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7E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D2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3E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E3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C6B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A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3D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16A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2022-10-29T04:20:00.0000000Z</dcterms:modified>
</coreProperties>
</file>