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2E2E" w:rsidR="0061148E" w:rsidRPr="00177744" w:rsidRDefault="00541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F4B6" w:rsidR="0061148E" w:rsidRPr="00177744" w:rsidRDefault="00541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015CE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8C9E5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AD0C5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E1F8D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752CE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B54E6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AD2D5" w:rsidR="004A6494" w:rsidRPr="00177744" w:rsidRDefault="005419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2C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1C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62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E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E7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633C9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9C513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C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5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B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1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6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4D1B2" w:rsidR="00B87ED3" w:rsidRPr="00177744" w:rsidRDefault="00541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A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F64DC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A85FC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1D6A1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BE0EF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D07DE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FAB74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7E22E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D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2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3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1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3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1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C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D2B99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131CF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8AC39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A4274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1C50E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C8987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B152D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E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0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3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4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1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4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8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879B9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0641E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4DA5F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C8460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E0CF5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6F135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67C6F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2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D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A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F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3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0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0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64253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C900B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E5707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2A95E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DCAC2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A1F92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182F7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B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E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D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8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8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A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A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6CBCB8" w:rsidR="00B87ED3" w:rsidRPr="00177744" w:rsidRDefault="00541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686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6F8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C55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3FF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835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150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90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69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4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5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C5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4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28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19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2022-10-29T05:19:00.0000000Z</dcterms:modified>
</coreProperties>
</file>