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6FF63" w:rsidR="0061148E" w:rsidRPr="00177744" w:rsidRDefault="00D53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2723" w:rsidR="0061148E" w:rsidRPr="00177744" w:rsidRDefault="00D53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8ECA0" w:rsidR="004A6494" w:rsidRPr="00177744" w:rsidRDefault="00D53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C7AA2" w:rsidR="004A6494" w:rsidRPr="00177744" w:rsidRDefault="00D53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7D6D6" w:rsidR="004A6494" w:rsidRPr="00177744" w:rsidRDefault="00D53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BC6DE" w:rsidR="004A6494" w:rsidRPr="00177744" w:rsidRDefault="00D53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8F782" w:rsidR="004A6494" w:rsidRPr="00177744" w:rsidRDefault="00D53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EA93F" w:rsidR="004A6494" w:rsidRPr="00177744" w:rsidRDefault="00D53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67D51" w:rsidR="004A6494" w:rsidRPr="00177744" w:rsidRDefault="00D53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A3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B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62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94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64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FF396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75E8D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3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8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0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A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7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CBD7B" w:rsidR="00B87ED3" w:rsidRPr="00177744" w:rsidRDefault="00D53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2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A6A00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25B7D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8ED35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4C802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A5A24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2CE1B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4B29E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1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C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0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9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0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9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5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B8DD7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DE994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E19F8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5A871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F9F5B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5FAD5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A90AD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D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6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7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B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1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4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D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29475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8532E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E9464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991D9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1490E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809D8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7D462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6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C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F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D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C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E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B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C89F7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6089F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8F4FD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F0F33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91E77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068F3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5F413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5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5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A61A9" w:rsidR="00B87ED3" w:rsidRPr="00177744" w:rsidRDefault="00D53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6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2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7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1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5FBD35" w:rsidR="00B87ED3" w:rsidRPr="00177744" w:rsidRDefault="00D5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BCC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A05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DD1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A0C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320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00E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EA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72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52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1D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44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8F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D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C5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