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AA13A" w:rsidR="0061148E" w:rsidRPr="00177744" w:rsidRDefault="00172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E5C4" w:rsidR="0061148E" w:rsidRPr="00177744" w:rsidRDefault="00172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6BB5C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9DBB8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DE137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C076F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ABBC1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6B6D9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A3EA7" w:rsidR="004A6494" w:rsidRPr="00177744" w:rsidRDefault="00172C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84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1A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3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1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8D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30A16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889B3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A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A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F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6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3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18290" w:rsidR="00B87ED3" w:rsidRPr="00177744" w:rsidRDefault="00172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7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4991B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E5CD6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B2105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1E47F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13000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EC3F2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8B57E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2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C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E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7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B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F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7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B088F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499CB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A203C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351C3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D9FF0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F1007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78EA6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4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C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3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4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D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6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8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CBE19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E12DD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BE712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A183A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99F94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27270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21748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5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6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C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0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B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D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3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4AEEF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C29E9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761FD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93069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1E696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EE228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82539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7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0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7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2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7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6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8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ACD296" w:rsidR="00B87ED3" w:rsidRPr="00177744" w:rsidRDefault="00172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C92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1A2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15A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D67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ADD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184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17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33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67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9F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47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A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83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C3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2022-10-29T12:02:00.0000000Z</dcterms:modified>
</coreProperties>
</file>