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8545B" w:rsidR="0061148E" w:rsidRPr="00177744" w:rsidRDefault="00EB2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CE15" w:rsidR="0061148E" w:rsidRPr="00177744" w:rsidRDefault="00EB2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9D934" w:rsidR="004A6494" w:rsidRPr="00177744" w:rsidRDefault="00EB2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7B4DD" w:rsidR="004A6494" w:rsidRPr="00177744" w:rsidRDefault="00EB2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BBBA6" w:rsidR="004A6494" w:rsidRPr="00177744" w:rsidRDefault="00EB2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C9FCE" w:rsidR="004A6494" w:rsidRPr="00177744" w:rsidRDefault="00EB2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7E07A" w:rsidR="004A6494" w:rsidRPr="00177744" w:rsidRDefault="00EB2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95E18" w:rsidR="004A6494" w:rsidRPr="00177744" w:rsidRDefault="00EB2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38707" w:rsidR="004A6494" w:rsidRPr="00177744" w:rsidRDefault="00EB2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2C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68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A8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0C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A3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CDD95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403C0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4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0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5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E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F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BB239" w:rsidR="00B87ED3" w:rsidRPr="00177744" w:rsidRDefault="00EB2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67498" w:rsidR="00B87ED3" w:rsidRPr="00177744" w:rsidRDefault="00EB2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53017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E2E13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20906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69B0D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C3097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335C6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B0C51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EF6FE" w:rsidR="00B87ED3" w:rsidRPr="00177744" w:rsidRDefault="00EB2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86ED5" w:rsidR="00B87ED3" w:rsidRPr="00177744" w:rsidRDefault="00EB2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1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7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0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2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4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4CF1F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E178C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105A0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8DFCA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B4567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36F84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280EE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A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A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1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D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2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A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8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0B9A3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A2CD0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89377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7364F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D9DEF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BB1A6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469A4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E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6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E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B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0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B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5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1DB84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445C5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9BE12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B309F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48AEE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E60B2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17B13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F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5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D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5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2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0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B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4C8861" w:rsidR="00B87ED3" w:rsidRPr="00177744" w:rsidRDefault="00EB2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38C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FFF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CB5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9B2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1BE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D40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18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23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0F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C9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83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82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74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24C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