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73DE" w:rsidR="0061148E" w:rsidRPr="00177744" w:rsidRDefault="00925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0D6B" w:rsidR="0061148E" w:rsidRPr="00177744" w:rsidRDefault="00925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90374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AD472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3ADC5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15CE2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4C551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468B9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D0B9D" w:rsidR="004A6494" w:rsidRPr="00177744" w:rsidRDefault="009255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59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8C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E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FE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86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ED1BD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DB5FE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7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F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F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0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1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474D7" w:rsidR="00B87ED3" w:rsidRPr="00177744" w:rsidRDefault="00925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B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E9821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85840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46B91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EDD7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A637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0D68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4DF58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E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E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F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2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5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1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9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6BA05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AA544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94DE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35B80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C8C27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37A7E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AFE9B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B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2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D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9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9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F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6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CCFC3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725F3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F45B8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FB8B8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13C6B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DC66B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06DFD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B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7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2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E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7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1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8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91FBC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3D3EB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4222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4B781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08A0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C4CBC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171B2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3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5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E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0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B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8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3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9EDDC" w:rsidR="00B87ED3" w:rsidRPr="00177744" w:rsidRDefault="0092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FF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137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354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B9F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E6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D45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66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EB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34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B0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5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B1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21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5F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2022-10-29T22:57:00.0000000Z</dcterms:modified>
</coreProperties>
</file>