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0B5B" w:rsidR="0061148E" w:rsidRPr="00177744" w:rsidRDefault="00264A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E1DB8" w:rsidR="0061148E" w:rsidRPr="00177744" w:rsidRDefault="00264A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FCB91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3F699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0CF14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87EFB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B4D99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4B690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E6DF0" w:rsidR="004A6494" w:rsidRPr="00177744" w:rsidRDefault="00264A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6E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F6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76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15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C5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103EA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B11A5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F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A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7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F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3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F6F0D" w:rsidR="00B87ED3" w:rsidRPr="00177744" w:rsidRDefault="00264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0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26548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874E3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58126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51573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C8B78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B2376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79837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4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9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8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3E695" w:rsidR="00B87ED3" w:rsidRPr="00177744" w:rsidRDefault="00264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F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C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7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71FEFC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05DE4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1711F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5FE21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2F582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07A09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79EDC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F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E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D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3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1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6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6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1BE03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B7CDA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3866C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2633E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8B420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96C5D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C58AF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3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1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8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6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3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E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3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7B5FD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0E707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D1E96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EE2E3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21D34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CB81C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D0B4E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D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B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B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3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7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F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7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D9B45E" w:rsidR="00B87ED3" w:rsidRPr="00177744" w:rsidRDefault="00264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DAF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7C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007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E61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29C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843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E9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62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09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14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9F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04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5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A2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