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193C" w:rsidR="0061148E" w:rsidRPr="00177744" w:rsidRDefault="00A51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1512" w:rsidR="0061148E" w:rsidRPr="00177744" w:rsidRDefault="00A51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65706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8847F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53469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CCA89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13F34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FFB61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7713D" w:rsidR="004A6494" w:rsidRPr="00177744" w:rsidRDefault="00A51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21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DA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29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32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9D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5EA83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40DBB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2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5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1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A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6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45749" w:rsidR="00B87ED3" w:rsidRPr="00177744" w:rsidRDefault="00A51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1105C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CB910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5B5ED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1BCDE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570CC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A6A6E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52296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D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4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1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7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4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1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D0901" w:rsidR="00B87ED3" w:rsidRPr="00177744" w:rsidRDefault="00A51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FA652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2D6D1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9BA71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ED1B6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4F056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3FCC5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71B98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C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7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2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0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4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4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A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B357B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2D81D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3EC70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65FA4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439C1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D1EAD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DAF7E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F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9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2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F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8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E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2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2A47E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DC61F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FAF34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281D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D094F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DF601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CF6FB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D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6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1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F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A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3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B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565400" w:rsidR="00B87ED3" w:rsidRPr="00177744" w:rsidRDefault="00A51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0AB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A5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62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2E6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4AA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9DD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E1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24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27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C0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AB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B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7C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7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