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52F1" w:rsidR="0061148E" w:rsidRPr="00177744" w:rsidRDefault="00FD5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B5DB" w:rsidR="0061148E" w:rsidRPr="00177744" w:rsidRDefault="00FD5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300AC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11E67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9F86A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B7363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BF97D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50CEF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40987" w:rsidR="004A6494" w:rsidRPr="00177744" w:rsidRDefault="00FD5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D9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BE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16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F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40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37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4D51A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B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A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7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8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1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8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2D103" w:rsidR="00B87ED3" w:rsidRPr="00177744" w:rsidRDefault="00FD5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87BA0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C10BD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B5FFC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68970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8F2F6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B3CE3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EA369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B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A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E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3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D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B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F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E0411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C2028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C7031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67242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8D60A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8081B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E96E4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E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A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8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A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8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B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F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CEE89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90946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46548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64647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718D7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0AFBF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7A4A8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7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5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E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2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0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3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4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0E2F0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5D5B0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21C4A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4D0DD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499C6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3F930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C0BAD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F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3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4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D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C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B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8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CB136A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0B26D" w:rsidR="00B87ED3" w:rsidRPr="00177744" w:rsidRDefault="00FD5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74A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510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940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FDF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BC9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4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B9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1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B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C1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19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8C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2022-10-29T00:07:00.0000000Z</dcterms:modified>
</coreProperties>
</file>