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B306" w:rsidR="0061148E" w:rsidRPr="00177744" w:rsidRDefault="00BF2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E3B6" w:rsidR="0061148E" w:rsidRPr="00177744" w:rsidRDefault="00BF2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9E093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C9E21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AF5BC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1966C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E7542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DD52A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73DB9" w:rsidR="004A6494" w:rsidRPr="00177744" w:rsidRDefault="00BF2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39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67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36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5C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9B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0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8ADBA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D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D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B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2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1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C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D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F0D56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3E24F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DA878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6BCF3A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46C93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55545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9AE80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F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D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4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9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6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5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8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B9179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35880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A1454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06EBE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89567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399D3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9AACA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8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7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A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5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8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0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9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9D3A2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A0ADF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F5625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561CB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0D519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1DA77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F6D71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8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F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8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5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B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6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6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5C51B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6C6B2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AB788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D8210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D3C8B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13DFA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16EF3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7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1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F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3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3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A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309C2D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5A978" w:rsidR="00B87ED3" w:rsidRPr="00177744" w:rsidRDefault="00BF2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67B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443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32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B2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33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E4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73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60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1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B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E5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2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2AE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