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2057" w:rsidR="0061148E" w:rsidRPr="00177744" w:rsidRDefault="00910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CA91" w:rsidR="0061148E" w:rsidRPr="00177744" w:rsidRDefault="00910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8E08C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CE8F9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26653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14E38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0064F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A5FCD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66B8A" w:rsidR="004A6494" w:rsidRPr="00177744" w:rsidRDefault="00910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E0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2B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8A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13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BD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56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51217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6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D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9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A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0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F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E9DEE" w:rsidR="00B87ED3" w:rsidRPr="00177744" w:rsidRDefault="00910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80384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DE621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CD990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95AB7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34036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07A49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16711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B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2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3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9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3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0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B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493B3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E8895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63D62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EBC41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64F11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2E884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5B0B4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3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A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D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8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4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E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8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DFA57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878FF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9F3F3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B9E59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44FC4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EDB69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824FF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9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6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0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6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4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4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0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0C2BF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112D4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26BDE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43449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0F663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982DF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B6155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B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C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0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6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9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E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1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2DB306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098D5C" w:rsidR="00B87ED3" w:rsidRPr="00177744" w:rsidRDefault="00910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90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F29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1BA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909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49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39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0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8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3E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57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5D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A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AE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2022-10-29T05:35:00.0000000Z</dcterms:modified>
</coreProperties>
</file>