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69E06" w:rsidR="0061148E" w:rsidRPr="00177744" w:rsidRDefault="007F7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D58F" w:rsidR="0061148E" w:rsidRPr="00177744" w:rsidRDefault="007F7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AC2DE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EA80F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A893F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913A14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72FC56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C4FB4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21298" w:rsidR="004A6494" w:rsidRPr="00177744" w:rsidRDefault="007F7D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D8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41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74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21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00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73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E3B61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D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F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F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7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0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B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5A083" w:rsidR="00B87ED3" w:rsidRPr="00177744" w:rsidRDefault="007F7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468FB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4494E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DD0D4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653F5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826A9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C1ACA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D61DF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C2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D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1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F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FE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C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20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3893B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3C1CB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93F71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F21B6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A0BE9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7C071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A6EE5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4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E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3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D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7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E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D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0FFC4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F8ECA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D2DFC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50E80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20699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85B41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7B38E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0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5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9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9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3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1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E0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B6E88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FBCAF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D11CD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CB816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3282A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86BD4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ACDAF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C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76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0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E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8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D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1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CDE69E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EF4021" w:rsidR="00B87ED3" w:rsidRPr="00177744" w:rsidRDefault="007F7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EA6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B49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791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1C0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6D0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5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7B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45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89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95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98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B7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7D0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2022-10-29T11:16:00.0000000Z</dcterms:modified>
</coreProperties>
</file>