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18A7" w:rsidR="0061148E" w:rsidRPr="00177744" w:rsidRDefault="00540D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2E61F" w:rsidR="0061148E" w:rsidRPr="00177744" w:rsidRDefault="00540D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2BAB2E" w:rsidR="004A6494" w:rsidRPr="00177744" w:rsidRDefault="00540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E0A20" w:rsidR="004A6494" w:rsidRPr="00177744" w:rsidRDefault="00540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4E410D" w:rsidR="004A6494" w:rsidRPr="00177744" w:rsidRDefault="00540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ABDCD5" w:rsidR="004A6494" w:rsidRPr="00177744" w:rsidRDefault="00540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E8F6F" w:rsidR="004A6494" w:rsidRPr="00177744" w:rsidRDefault="00540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D5E3A" w:rsidR="004A6494" w:rsidRPr="00177744" w:rsidRDefault="00540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E30ED4" w:rsidR="004A6494" w:rsidRPr="00177744" w:rsidRDefault="00540D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31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DF7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9C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6E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80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1C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190D1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9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D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D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2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3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C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0EB73" w:rsidR="00B87ED3" w:rsidRPr="00177744" w:rsidRDefault="00540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B62A3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FA9C3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C1254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256F6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60837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BE861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04A14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84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8411A" w:rsidR="00B87ED3" w:rsidRPr="00177744" w:rsidRDefault="00540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8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F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5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E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6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6A799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FE449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0C144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D349B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962DE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6AC9E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0591F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8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5A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3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18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02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8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7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111C1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5211C4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BA9F1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ABB8E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A2F18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71A5F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DA2A3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3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0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3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79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D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B5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53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21B75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A24CD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3D5D7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1C5697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14073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41324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D3521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4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2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F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2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2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F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AB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119A35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5D77D4" w:rsidR="00B87ED3" w:rsidRPr="00177744" w:rsidRDefault="0054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ADA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FCC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AE6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F18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FDB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55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CAB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83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30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F1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FE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B9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0D2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