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1B05" w:rsidR="0061148E" w:rsidRPr="00177744" w:rsidRDefault="00132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B4FA" w:rsidR="0061148E" w:rsidRPr="00177744" w:rsidRDefault="00132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58DDF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BCA23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1E2AC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A1407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5B4BB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D5423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4E15C" w:rsidR="004A6494" w:rsidRPr="00177744" w:rsidRDefault="0013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1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6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3D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9E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4B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DE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E61B5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A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9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1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1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1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D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EE2CE" w:rsidR="00B87ED3" w:rsidRPr="00177744" w:rsidRDefault="00132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4258B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CAC51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EA4BD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CCFBC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75B2D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53AA5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97754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1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B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2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A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1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7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3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EA38B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D2F60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0E4F2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6A535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7C536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DE631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9AFDD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4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F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C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C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5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4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C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B780F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03827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34C55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ED3A2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03907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274E6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813A8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9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7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4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9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8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B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6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A5DEE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0ED9A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20F02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54F93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CB8BA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32645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6E7B0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2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8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6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A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7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F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3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5B046B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A605F" w:rsidR="00B87ED3" w:rsidRPr="00177744" w:rsidRDefault="0013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DC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A0F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CA7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29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F5A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5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3F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CE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6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51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90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1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4E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2022-10-29T18:06:00.0000000Z</dcterms:modified>
</coreProperties>
</file>