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6DA2B" w:rsidR="0061148E" w:rsidRPr="00177744" w:rsidRDefault="00535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3FF8" w:rsidR="0061148E" w:rsidRPr="00177744" w:rsidRDefault="00535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C97A2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3B8CE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84671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14177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1979F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34B9B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69BF0" w:rsidR="004A6494" w:rsidRPr="00177744" w:rsidRDefault="0053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2E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EB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E5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7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B1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C2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4E60F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7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6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2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2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5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B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69FEA" w:rsidR="00B87ED3" w:rsidRPr="00177744" w:rsidRDefault="00535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2DA80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47362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B3FA6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0EC1E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FD628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496A4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1CCD9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5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B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5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F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7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3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C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1CDFE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937E9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3D8E3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F9751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0A7CF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55B52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D6269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8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2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4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C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2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D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5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8A01B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80A3C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7C1DF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F653A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7517C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4207B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13C5A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2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D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5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B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D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E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5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3F069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B3B84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66D15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95FC1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2AAA8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064FA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8B42A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A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7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3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B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9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E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4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4AB4C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51ED2A" w:rsidR="00B87ED3" w:rsidRPr="00177744" w:rsidRDefault="0053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C29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A84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CBE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82D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740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EC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04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72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FA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F7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AA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0A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54A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