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8BCAF" w:rsidR="0061148E" w:rsidRPr="00177744" w:rsidRDefault="00822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7E4F" w:rsidR="0061148E" w:rsidRPr="00177744" w:rsidRDefault="00822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015D9" w:rsidR="004A6494" w:rsidRPr="00177744" w:rsidRDefault="00822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F53FD" w:rsidR="004A6494" w:rsidRPr="00177744" w:rsidRDefault="00822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27308" w:rsidR="004A6494" w:rsidRPr="00177744" w:rsidRDefault="00822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AC934" w:rsidR="004A6494" w:rsidRPr="00177744" w:rsidRDefault="00822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CC56E" w:rsidR="004A6494" w:rsidRPr="00177744" w:rsidRDefault="00822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E9791" w:rsidR="004A6494" w:rsidRPr="00177744" w:rsidRDefault="00822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EC47C" w:rsidR="004A6494" w:rsidRPr="00177744" w:rsidRDefault="00822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855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DA4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E6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9B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54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B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96D26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52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4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C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01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F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4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8E2F9" w:rsidR="00B87ED3" w:rsidRPr="00177744" w:rsidRDefault="00822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EB5A0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1384B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DA1AA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CD0FF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DB4A4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59997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3702A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A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C5481" w:rsidR="00B87ED3" w:rsidRPr="00177744" w:rsidRDefault="00822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F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A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7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1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2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22D2A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EEC25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E62478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E515E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4B22F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5B7E6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49CC4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B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6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1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4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4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C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3E8D1" w:rsidR="00B87ED3" w:rsidRPr="00177744" w:rsidRDefault="00822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DE83E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309B5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08A82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44E2C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99B5B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22364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B0A44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3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2BC7E" w:rsidR="00B87ED3" w:rsidRPr="00177744" w:rsidRDefault="00822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E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7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9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4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5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CAF71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D8DF1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93DA8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5003C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59134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0DA6E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DAE89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3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B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F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6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02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8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D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6670D6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C030E8" w:rsidR="00B87ED3" w:rsidRPr="00177744" w:rsidRDefault="00822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07C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A82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01A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CCC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D42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03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21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CA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61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65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B6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89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E75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2022-10-21T10:19:00.0000000Z</dcterms:modified>
</coreProperties>
</file>