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8BCAF" w:rsidR="0061148E" w:rsidRPr="00177744" w:rsidRDefault="00822E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77E4F" w:rsidR="0061148E" w:rsidRPr="00177744" w:rsidRDefault="00822E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015D9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4F53FD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27308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7AC934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CC56E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8E9791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5EC47C" w:rsidR="004A6494" w:rsidRPr="00177744" w:rsidRDefault="00822E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55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DA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3E6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A9B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954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EBC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C96D26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2E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4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C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1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6F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4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D8E2F9" w:rsidR="00B87ED3" w:rsidRPr="00177744" w:rsidRDefault="00822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EB5A0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1384B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A1AA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CD0FF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DB4A4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59997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3702A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A9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8C5481" w:rsidR="00B87ED3" w:rsidRPr="00177744" w:rsidRDefault="00822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7F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A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7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C1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D2A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022D2A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EEC25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62478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E515E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4B22F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95B7E6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649CC4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B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60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1E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04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47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C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3E8D1" w:rsidR="00B87ED3" w:rsidRPr="00177744" w:rsidRDefault="00822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ADE83E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3309B5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08A82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44E2C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99B5B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22364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B0A44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3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52BC7E" w:rsidR="00B87ED3" w:rsidRPr="00177744" w:rsidRDefault="00822E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E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7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9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47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5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CAF71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FD8DF1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E93DA8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15003C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59134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60DA6E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BDAE89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3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B2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F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6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02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88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D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6670D6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C030E8" w:rsidR="00B87ED3" w:rsidRPr="00177744" w:rsidRDefault="00822E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07C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A82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01A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CCC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42B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3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211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CA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61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65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61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89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E75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2022-10-21T10:19:00.0000000Z</dcterms:modified>
</coreProperties>
</file>