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3A5A" w:rsidR="0061148E" w:rsidRPr="00177744" w:rsidRDefault="004677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ED376" w:rsidR="0061148E" w:rsidRPr="00177744" w:rsidRDefault="004677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6D810" w:rsidR="004A6494" w:rsidRPr="00177744" w:rsidRDefault="00467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4AB57" w:rsidR="004A6494" w:rsidRPr="00177744" w:rsidRDefault="00467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681EF" w:rsidR="004A6494" w:rsidRPr="00177744" w:rsidRDefault="00467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AC453" w:rsidR="004A6494" w:rsidRPr="00177744" w:rsidRDefault="00467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158E4F" w:rsidR="004A6494" w:rsidRPr="00177744" w:rsidRDefault="00467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9FC4A" w:rsidR="004A6494" w:rsidRPr="00177744" w:rsidRDefault="00467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A6117" w:rsidR="004A6494" w:rsidRPr="00177744" w:rsidRDefault="004677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31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032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A4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9E3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FC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8C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83EDB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50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4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F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B3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8A4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AE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905BA" w:rsidR="00B87ED3" w:rsidRPr="00177744" w:rsidRDefault="00467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F339F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6E7A7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CC58B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34C65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54059D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2B672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E6837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C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21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3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6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68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E3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0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3065C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43F05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1AB8A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760025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0D541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C8530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CB4D6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7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2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CE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0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1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E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2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D02D6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EF18F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BFCDB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E014E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F6EB3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119FF6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D045A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F2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5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E8A05" w:rsidR="00B87ED3" w:rsidRPr="00177744" w:rsidRDefault="00467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4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6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2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CD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3C0B2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D46E73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7827A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2350A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78DD6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1B9E8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5DD3A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46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E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5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9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9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25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24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2810EC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7A42CB" w:rsidR="00B87ED3" w:rsidRPr="00177744" w:rsidRDefault="00467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DF8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E03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98F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660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83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1E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61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6B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38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30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3E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26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7C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