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D1B3" w:rsidR="0061148E" w:rsidRPr="00177744" w:rsidRDefault="00F34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7C7F" w:rsidR="0061148E" w:rsidRPr="00177744" w:rsidRDefault="00F34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FAB53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3ACF0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16F86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20E70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5303D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E1791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BED08" w:rsidR="004A6494" w:rsidRPr="00177744" w:rsidRDefault="00F34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DF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82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22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E4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E7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49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27BD2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E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3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0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A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D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F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977AE" w:rsidR="00B87ED3" w:rsidRPr="00177744" w:rsidRDefault="00F34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B4527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F2CC2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53CDE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A55D5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A8777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E3D11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D1C5F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8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4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D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B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B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9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6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3F8F6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4D9D6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2B08C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2D29A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3E1C2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D54E7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6F965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2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5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B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6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8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E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A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FE696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F5B28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D4921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2888D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26592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3F618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5A5FF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D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8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B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D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F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4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D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887E3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7950D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E94E7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136E8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1AEBF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10AFF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04A0E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1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E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3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4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9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F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5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465F3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7FF44C" w:rsidR="00B87ED3" w:rsidRPr="00177744" w:rsidRDefault="00F34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874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E7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1A4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CC9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06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37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CB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61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A2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BB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FA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3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427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