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76B78" w:rsidR="0061148E" w:rsidRPr="00944D28" w:rsidRDefault="00570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ED7C" w:rsidR="0061148E" w:rsidRPr="004A7085" w:rsidRDefault="00570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D8C4C" w:rsidR="00B87ED3" w:rsidRPr="00944D28" w:rsidRDefault="0057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149EF" w:rsidR="00B87ED3" w:rsidRPr="00944D28" w:rsidRDefault="0057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C5B54" w:rsidR="00B87ED3" w:rsidRPr="00944D28" w:rsidRDefault="0057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C3E87" w:rsidR="00B87ED3" w:rsidRPr="00944D28" w:rsidRDefault="0057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9D38D" w:rsidR="00B87ED3" w:rsidRPr="00944D28" w:rsidRDefault="0057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44852" w:rsidR="00B87ED3" w:rsidRPr="00944D28" w:rsidRDefault="0057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10FF1" w:rsidR="00B87ED3" w:rsidRPr="00944D28" w:rsidRDefault="0057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E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6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C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6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59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1D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7EF36" w:rsidR="00B87ED3" w:rsidRPr="00944D28" w:rsidRDefault="0057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3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D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8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2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D7D9F" w:rsidR="00B87ED3" w:rsidRPr="00944D28" w:rsidRDefault="00570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393D6" w:rsidR="00B87ED3" w:rsidRPr="00944D28" w:rsidRDefault="0057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13B51" w:rsidR="00B87ED3" w:rsidRPr="00944D28" w:rsidRDefault="0057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1CE07" w:rsidR="00B87ED3" w:rsidRPr="00944D28" w:rsidRDefault="0057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9D5AC" w:rsidR="00B87ED3" w:rsidRPr="00944D28" w:rsidRDefault="0057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76E4D" w:rsidR="00B87ED3" w:rsidRPr="00944D28" w:rsidRDefault="0057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72F44" w:rsidR="00B87ED3" w:rsidRPr="00944D28" w:rsidRDefault="0057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3276B" w:rsidR="00B87ED3" w:rsidRPr="00944D28" w:rsidRDefault="0057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9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7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C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6A0D5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A431B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45E7C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7013A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41EEA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4434E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27078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4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9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6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6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1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94651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A579D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B0BC0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55B7B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2012D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25134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401D1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B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F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25846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9997A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65449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7DA6F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994D5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EAFBC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4A8A8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1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C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3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F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9D9DE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0B1B7" w:rsidR="00B87ED3" w:rsidRPr="00944D28" w:rsidRDefault="0057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8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E8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5C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3B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9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7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E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2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4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1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7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CE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2022-10-16T18:03:00.0000000Z</dcterms:modified>
</coreProperties>
</file>