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A6903" w:rsidR="0061148E" w:rsidRPr="00944D28" w:rsidRDefault="009F1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8A1B7" w:rsidR="0061148E" w:rsidRPr="004A7085" w:rsidRDefault="009F1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A0276" w:rsidR="00B87ED3" w:rsidRPr="00944D28" w:rsidRDefault="009F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411E0" w:rsidR="00B87ED3" w:rsidRPr="00944D28" w:rsidRDefault="009F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35B5D" w:rsidR="00B87ED3" w:rsidRPr="00944D28" w:rsidRDefault="009F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7EFF1" w:rsidR="00B87ED3" w:rsidRPr="00944D28" w:rsidRDefault="009F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C1809" w:rsidR="00B87ED3" w:rsidRPr="00944D28" w:rsidRDefault="009F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F46E9" w:rsidR="00B87ED3" w:rsidRPr="00944D28" w:rsidRDefault="009F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15EF2" w:rsidR="00B87ED3" w:rsidRPr="00944D28" w:rsidRDefault="009F1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0D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E2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46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38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33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94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E8083" w:rsidR="00B87ED3" w:rsidRPr="00944D28" w:rsidRDefault="009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5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F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A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D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0FB14" w:rsidR="00B87ED3" w:rsidRPr="00944D28" w:rsidRDefault="009F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1D72E" w:rsidR="00B87ED3" w:rsidRPr="00944D28" w:rsidRDefault="009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AD7B7" w:rsidR="00B87ED3" w:rsidRPr="00944D28" w:rsidRDefault="009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ED677" w:rsidR="00B87ED3" w:rsidRPr="00944D28" w:rsidRDefault="009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8AD4D" w:rsidR="00B87ED3" w:rsidRPr="00944D28" w:rsidRDefault="009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4A7CC" w:rsidR="00B87ED3" w:rsidRPr="00944D28" w:rsidRDefault="009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76502" w:rsidR="00B87ED3" w:rsidRPr="00944D28" w:rsidRDefault="009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BC377" w:rsidR="00B87ED3" w:rsidRPr="00944D28" w:rsidRDefault="009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2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6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D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5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A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6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D19BA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FDEC9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D04AC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88EA2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03083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FB4BE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75646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2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8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4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1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5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5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92C72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FE3FA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11449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07B96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9ECE4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8E394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A95B4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B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9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4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1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F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D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E13D7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1BC1A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69D50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21AD6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C1C03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120B8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65EE7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A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D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C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B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1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DB7FE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F9F90" w:rsidR="00B87ED3" w:rsidRPr="00944D28" w:rsidRDefault="009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1C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23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DBA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AF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F9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8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9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3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2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D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4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4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70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