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8DF9" w:rsidR="0061148E" w:rsidRPr="00944D28" w:rsidRDefault="00D17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1E49" w:rsidR="0061148E" w:rsidRPr="004A7085" w:rsidRDefault="00D17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28FE7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DE295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E906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27215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91D2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A4EF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51D11" w:rsidR="00B87ED3" w:rsidRPr="00944D28" w:rsidRDefault="00D1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2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9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0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3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E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9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38DB6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0335" w:rsidR="00B87ED3" w:rsidRPr="00944D28" w:rsidRDefault="00D17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5BA3E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5EEE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6D93F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3004D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2929A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EF0B9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DAA67" w:rsidR="00B87ED3" w:rsidRPr="00944D28" w:rsidRDefault="00D1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1D27E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47C66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42030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6B75F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B7950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F28DE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7F914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3915A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7CEB3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F7588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9C1A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5F2F5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C4288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C4CC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104B7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1DCB5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7A76B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D0A5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414E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AC132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55FAE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891CF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27363" w:rsidR="00B87ED3" w:rsidRPr="00944D28" w:rsidRDefault="00D1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3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9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3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3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C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1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6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B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DC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