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A193" w:rsidR="0061148E" w:rsidRPr="00944D28" w:rsidRDefault="00232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9B0A" w:rsidR="0061148E" w:rsidRPr="004A7085" w:rsidRDefault="00232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A805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BA20A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A49F1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B0F11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4E90C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7FAB1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4C52A" w:rsidR="00B87ED3" w:rsidRPr="00944D28" w:rsidRDefault="00232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ED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77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2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3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C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82B1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9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2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D5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60EB" w:rsidR="00B87ED3" w:rsidRPr="00944D28" w:rsidRDefault="00232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EF8EF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EE8C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9F662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46861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0B885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541CB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7213F" w:rsidR="00B87ED3" w:rsidRPr="00944D28" w:rsidRDefault="00232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0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5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C13ED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0DC41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F9CA5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0B074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44CCB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637AF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A6149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E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2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430FE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BDF2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84F65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1E194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AE342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85560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F9878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0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1B378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00AEB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66631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0B707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ABFCA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FB265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D7636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B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B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C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803D2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E6F0A" w:rsidR="00B87ED3" w:rsidRPr="00944D28" w:rsidRDefault="00232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11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5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8D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7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96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7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7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A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B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4D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2022-10-21T09:07:00.0000000Z</dcterms:modified>
</coreProperties>
</file>