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88B3" w:rsidR="0061148E" w:rsidRPr="00944D28" w:rsidRDefault="001D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A82E" w:rsidR="0061148E" w:rsidRPr="004A7085" w:rsidRDefault="001D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00C8F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4E759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E5498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477AA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4F8F3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714A1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93278" w:rsidR="00B87ED3" w:rsidRPr="00944D28" w:rsidRDefault="001D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D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C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1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6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F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7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60348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7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9821" w:rsidR="00B87ED3" w:rsidRPr="00944D28" w:rsidRDefault="001D6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F59A9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851A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2C5C1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BAE4B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85328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6F23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8ECAC" w:rsidR="00B87ED3" w:rsidRPr="00944D28" w:rsidRDefault="001D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F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B3891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68D09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9075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412F7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F676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BAB6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89F3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9CD6F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7E1CE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B8A58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4D97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508F7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BA16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C7909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4426E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59A9A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D0178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89E2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5523D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F0BF9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B9CC0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9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36758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E6EF2" w:rsidR="00B87ED3" w:rsidRPr="00944D28" w:rsidRDefault="001D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D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4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B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7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2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0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6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5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5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47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2022-10-29T11:38:00.0000000Z</dcterms:modified>
</coreProperties>
</file>