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4415" w:rsidR="0061148E" w:rsidRPr="00944D28" w:rsidRDefault="00CA1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856D" w:rsidR="0061148E" w:rsidRPr="004A7085" w:rsidRDefault="00CA1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B600D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E620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713EC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194F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927C1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4F1AB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2162" w:rsidR="00B87ED3" w:rsidRPr="00944D28" w:rsidRDefault="00CA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A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2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3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6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30A7C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5554" w:rsidR="00B87ED3" w:rsidRPr="00944D28" w:rsidRDefault="00CA1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A264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BB27E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A3164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834B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8C24D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C18BF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1CC6" w:rsidR="00B87ED3" w:rsidRPr="00944D28" w:rsidRDefault="00CA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40961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82AF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4484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F9E54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95299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A2F2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1E0C2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8123A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21799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27BB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F3BC9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146D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E419E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27145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BE7D4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7AC03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AE8B5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584D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2DF7D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06A1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6755E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F9CC6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6FDC2" w:rsidR="00B87ED3" w:rsidRPr="00944D28" w:rsidRDefault="00CA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D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A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4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5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C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1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E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8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B8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