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AE3B" w:rsidR="0061148E" w:rsidRPr="00944D28" w:rsidRDefault="009A1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1C85" w:rsidR="0061148E" w:rsidRPr="004A7085" w:rsidRDefault="009A1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DDFB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260F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B49C9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AA16A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277E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D6D9F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F482D" w:rsidR="00B87ED3" w:rsidRPr="00944D28" w:rsidRDefault="009A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9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6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3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CD2D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8917" w:rsidR="00B87ED3" w:rsidRPr="00944D28" w:rsidRDefault="009A1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8609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4BAB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5B208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C04DF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CDA6F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1D634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70CF5" w:rsidR="00B87ED3" w:rsidRPr="00944D28" w:rsidRDefault="009A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0AC1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2BBDD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8CDAD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FF38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63AA7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C7AA0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E446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B4C7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7F930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68B1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B579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B179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6EF57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F79C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80D7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C2E89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4E9ED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6C0E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D4BA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D563F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785DD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1E2C6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C7D7E" w:rsidR="00B87ED3" w:rsidRPr="00944D28" w:rsidRDefault="009A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3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1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4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2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3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5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C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C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B5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