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8B7B" w:rsidR="0061148E" w:rsidRPr="00944D28" w:rsidRDefault="00900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FBC35" w:rsidR="0061148E" w:rsidRPr="004A7085" w:rsidRDefault="00900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8DE5C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4CAA8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A209E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D428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D5BBD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D1B33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A423E" w:rsidR="00B87ED3" w:rsidRPr="00944D28" w:rsidRDefault="00900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40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9B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B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F6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4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0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B35DF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8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71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C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7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A568" w:rsidR="00B87ED3" w:rsidRPr="00944D28" w:rsidRDefault="00900B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523F4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D7235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477C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DE767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7C320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3DA6F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EEE7F" w:rsidR="00B87ED3" w:rsidRPr="00944D28" w:rsidRDefault="00900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1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F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05024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E6503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33B4D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26807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A59FD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C0F6E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AA4DC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6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8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3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66303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658D7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4015B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FB4F1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9E399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04CBC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798A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A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C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B1541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D3E23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4866F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D22DB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9D92B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97259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22F13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B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74043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71E21" w:rsidR="00B87ED3" w:rsidRPr="00944D28" w:rsidRDefault="00900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677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9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192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30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063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9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B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D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A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D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F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0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B0F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2022-10-29T17:56:00.0000000Z</dcterms:modified>
</coreProperties>
</file>