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1617" w:rsidR="0061148E" w:rsidRPr="00944D28" w:rsidRDefault="00671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CD46" w:rsidR="0061148E" w:rsidRPr="004A7085" w:rsidRDefault="00671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7023F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90933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38ADE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4537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62E0A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30754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7E21C" w:rsidR="00B87ED3" w:rsidRPr="00944D28" w:rsidRDefault="00671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6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C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A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3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A3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1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D6C7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4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C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927E" w:rsidR="00B87ED3" w:rsidRPr="00944D28" w:rsidRDefault="00671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1504D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550F1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5EFE0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A3FE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5CF47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5893D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0AF02" w:rsidR="00B87ED3" w:rsidRPr="00944D28" w:rsidRDefault="0067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60374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3F8F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798C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95EA4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008D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59BD4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27CBE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2A5C5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19F58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6D148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F16B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6F259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16261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5A043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A5B73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C5F2E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5CD4F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5E73C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BEEEC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343F9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14709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9A107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02EB9" w:rsidR="00B87ED3" w:rsidRPr="00944D28" w:rsidRDefault="0067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8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6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4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6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E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1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0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2022-10-29T18:50:00.0000000Z</dcterms:modified>
</coreProperties>
</file>