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D225" w:rsidR="0061148E" w:rsidRPr="00944D28" w:rsidRDefault="007B7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7706" w:rsidR="0061148E" w:rsidRPr="004A7085" w:rsidRDefault="007B7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6426F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7E71A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4D2FE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741FE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DD905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8D35F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C5076" w:rsidR="00B87ED3" w:rsidRPr="00944D28" w:rsidRDefault="007B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B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0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A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C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4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D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11052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B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31EB" w:rsidR="00B87ED3" w:rsidRPr="00944D28" w:rsidRDefault="007B7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5119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28B7D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C7449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7FD3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D76B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42ED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D77A" w:rsidR="00B87ED3" w:rsidRPr="00944D28" w:rsidRDefault="007B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95E1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A41B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23A3A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1DB0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AC60B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95284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566A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7E57F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BAC6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AD66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8F05B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48DA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BD3D6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8BD6A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FBDE" w:rsidR="00B87ED3" w:rsidRPr="00944D28" w:rsidRDefault="007B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3A09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08A9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5FE7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24B4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DA5CB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918CE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BA4D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EEF10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991F7" w:rsidR="00B87ED3" w:rsidRPr="00944D28" w:rsidRDefault="007B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5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F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9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0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4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7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C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E6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