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296D" w:rsidR="0061148E" w:rsidRPr="00944D28" w:rsidRDefault="00CB5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3EDD" w:rsidR="0061148E" w:rsidRPr="004A7085" w:rsidRDefault="00CB5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82E31" w:rsidR="00B87ED3" w:rsidRPr="00944D28" w:rsidRDefault="00CB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C4B49" w:rsidR="00B87ED3" w:rsidRPr="00944D28" w:rsidRDefault="00CB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09FC7" w:rsidR="00B87ED3" w:rsidRPr="00944D28" w:rsidRDefault="00CB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D88B8" w:rsidR="00B87ED3" w:rsidRPr="00944D28" w:rsidRDefault="00CB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B2719" w:rsidR="00B87ED3" w:rsidRPr="00944D28" w:rsidRDefault="00CB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8D7CB" w:rsidR="00B87ED3" w:rsidRPr="00944D28" w:rsidRDefault="00CB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AB5FE" w:rsidR="00B87ED3" w:rsidRPr="00944D28" w:rsidRDefault="00CB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7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F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C5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4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F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05D1C" w:rsidR="00B87ED3" w:rsidRPr="00944D28" w:rsidRDefault="00CB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2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B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C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060A" w:rsidR="00B87ED3" w:rsidRPr="00944D28" w:rsidRDefault="00CB5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FE7C1" w:rsidR="00B87ED3" w:rsidRPr="00944D28" w:rsidRDefault="00CB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11024" w:rsidR="00B87ED3" w:rsidRPr="00944D28" w:rsidRDefault="00CB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8D3C9" w:rsidR="00B87ED3" w:rsidRPr="00944D28" w:rsidRDefault="00CB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A2683" w:rsidR="00B87ED3" w:rsidRPr="00944D28" w:rsidRDefault="00CB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DB027" w:rsidR="00B87ED3" w:rsidRPr="00944D28" w:rsidRDefault="00CB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647AA" w:rsidR="00B87ED3" w:rsidRPr="00944D28" w:rsidRDefault="00CB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962B4" w:rsidR="00B87ED3" w:rsidRPr="00944D28" w:rsidRDefault="00CB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A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1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3FD8" w:rsidR="00B87ED3" w:rsidRPr="00944D28" w:rsidRDefault="00CB5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4AF93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8AC77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F9588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8F2D5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B1633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DC548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AB6A3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D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8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13325" w:rsidR="00B87ED3" w:rsidRPr="00944D28" w:rsidRDefault="00CB5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849E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34751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30251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DD748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B8301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DD04E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5BE4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C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C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147C0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4D7EF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5E1E3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E50BC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C4C5B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76D66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3C560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C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C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E1B1A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D5CC3" w:rsidR="00B87ED3" w:rsidRPr="00944D28" w:rsidRDefault="00CB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D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A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D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BB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8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2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C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4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F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4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1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5C4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