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E234" w:rsidR="0061148E" w:rsidRPr="00944D28" w:rsidRDefault="003C2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239E" w:rsidR="0061148E" w:rsidRPr="004A7085" w:rsidRDefault="003C2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CF02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5FCB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05F2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4E903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837C0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57E56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62DEA" w:rsidR="00B87ED3" w:rsidRPr="00944D28" w:rsidRDefault="003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6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A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B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9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FB79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D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B262" w:rsidR="00B87ED3" w:rsidRPr="00944D28" w:rsidRDefault="003C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8C2E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F68C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254C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B57E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66BC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A80E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74FD" w:rsidR="00B87ED3" w:rsidRPr="00944D28" w:rsidRDefault="003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1BCD2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3771A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2AC6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FAC9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CB70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E31AF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DD38B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39F5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76F3D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A23A4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21BBE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AE86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A8886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A5E6C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45ECD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C37C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C318E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ACAE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AB8F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EABF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8AB0A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215F5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1E807" w:rsidR="00B87ED3" w:rsidRPr="00944D28" w:rsidRDefault="003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2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8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F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4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D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F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4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7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