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BCFF4" w:rsidR="0061148E" w:rsidRPr="009231D2" w:rsidRDefault="00B85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E1BB" w:rsidR="0061148E" w:rsidRPr="009231D2" w:rsidRDefault="00B85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0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7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2A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E8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A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0B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B0076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7E15B" w:rsidR="00B87ED3" w:rsidRPr="00944D28" w:rsidRDefault="00B85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18917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57279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F29BB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C27A9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F4D8F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427F9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5FAAD" w:rsidR="00B87ED3" w:rsidRPr="00944D28" w:rsidRDefault="00B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A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F8699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A5B47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E185D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DF13D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35F94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0210A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50941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6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B901B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74DF4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12D36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D1A76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9B282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4D04F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2C8A4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E32F5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F39B8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8BB90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D44D9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893AC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25FBE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3C33B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5072C6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DD1F18" w:rsidR="00B87ED3" w:rsidRPr="00944D28" w:rsidRDefault="00B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03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9D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C3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180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C6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F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E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A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1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6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55F5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2019-11-25T23:05:00Z</dcterms:modified>
</cp:coreProperties>
</file>