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C85402" w:rsidR="0061148E" w:rsidRPr="009231D2" w:rsidRDefault="00475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811A" w:rsidR="0061148E" w:rsidRPr="009231D2" w:rsidRDefault="00475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7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0E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6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ED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2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E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1A1AC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2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D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F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6565" w:rsidR="00B87ED3" w:rsidRPr="00944D28" w:rsidRDefault="0047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CEAE9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A04DE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9DEB4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27778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23F23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405EF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AE51A" w:rsidR="00B87ED3" w:rsidRPr="00944D28" w:rsidRDefault="004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1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4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FD2FA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A3231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4C0EA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0C06B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B743A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EAC9A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16270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4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75196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18712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06353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764BF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2108E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64319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09568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0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67CD2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59D5F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7E960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DD3D0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97F5E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BBEA8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996AF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7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6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F378E2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AF4D3" w:rsidR="00B87ED3" w:rsidRPr="00944D28" w:rsidRDefault="004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7F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A5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05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66A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2F1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1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F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1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D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752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2019-11-26T00:25:00Z</dcterms:modified>
</cp:coreProperties>
</file>