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25A3F8" w:rsidR="0061148E" w:rsidRPr="009231D2" w:rsidRDefault="00585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0F7CD" w:rsidR="0061148E" w:rsidRPr="009231D2" w:rsidRDefault="00585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F5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4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5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5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3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6C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C6F75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0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5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46435" w:rsidR="00B87ED3" w:rsidRPr="00944D28" w:rsidRDefault="00585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EAF85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835E8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D343F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8B9E8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05D3E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36FE0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0477E9" w:rsidR="00B87ED3" w:rsidRPr="00944D28" w:rsidRDefault="0058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5F5E9" w:rsidR="00B87ED3" w:rsidRPr="00944D28" w:rsidRDefault="00585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8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0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8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68070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762EE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706A8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C7669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6CDDE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EEEAA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8CC4E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43026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2E225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E35F0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9BA12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1D468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67485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E7BC2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0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EC32D3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D645B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FC93F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DEA01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5911A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6853D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CDD25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6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8114B2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0BCA7D" w:rsidR="00B87ED3" w:rsidRPr="00944D28" w:rsidRDefault="0058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A2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E6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1C7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CF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58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3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D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E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1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851A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2019-11-26T03:02:00Z</dcterms:modified>
</cp:coreProperties>
</file>