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D47DD" w:rsidR="0061148E" w:rsidRPr="009231D2" w:rsidRDefault="004E2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E231" w:rsidR="0061148E" w:rsidRPr="009231D2" w:rsidRDefault="004E2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8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5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32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0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95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F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2D732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E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D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7DA1" w:rsidR="00B87ED3" w:rsidRPr="00944D28" w:rsidRDefault="004E2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418C7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10EDE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5DD75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07102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0D334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4643B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D6DAA3" w:rsidR="00B87ED3" w:rsidRPr="00944D28" w:rsidRDefault="004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5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7C754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283B4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94B17A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6663B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15636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AB691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DAA98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6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7A9D4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9DEE5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483394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5F3A1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54F15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6A041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43653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1CD21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CA967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6AA1F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0CE5A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846AF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21060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D850EC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9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4DC409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32158B" w:rsidR="00B87ED3" w:rsidRPr="00944D28" w:rsidRDefault="004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6D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59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007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A7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1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6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1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7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7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A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E297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