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CAC467" w:rsidR="0061148E" w:rsidRPr="009231D2" w:rsidRDefault="00F33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46625" w:rsidR="0061148E" w:rsidRPr="009231D2" w:rsidRDefault="00F33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F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F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C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2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E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B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4F2C6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C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13FF" w:rsidR="00B87ED3" w:rsidRPr="00944D28" w:rsidRDefault="00F33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03552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A1D0C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041B7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4FE8C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E53AD5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FAEE3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D2286" w:rsidR="00B87ED3" w:rsidRPr="00944D28" w:rsidRDefault="00F3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9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2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F767C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215FB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2BDFE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ADA9E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B30CC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C6698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513EF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04F3" w:rsidR="00B87ED3" w:rsidRPr="00944D28" w:rsidRDefault="00F3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E76C6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B85AC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EF397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722E3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5E74F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B7E9F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AB39C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3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08DC" w:rsidR="00B87ED3" w:rsidRPr="00944D28" w:rsidRDefault="00F3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87AD2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D6F83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11AD2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C3CB5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574CA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77667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1AC75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C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7391B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622B43" w:rsidR="00B87ED3" w:rsidRPr="00944D28" w:rsidRDefault="00F3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AD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D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39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4AA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EEB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6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8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6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E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A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8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33E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2019-11-26T19:29:00Z</dcterms:modified>
</cp:coreProperties>
</file>