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2ABDB1" w:rsidR="0061148E" w:rsidRPr="009231D2" w:rsidRDefault="00791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F929" w:rsidR="0061148E" w:rsidRPr="009231D2" w:rsidRDefault="00791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3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2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E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4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6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9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739B8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5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9F78" w:rsidR="00B87ED3" w:rsidRPr="00944D28" w:rsidRDefault="00791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7D571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10063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BADFC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DC16D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A64D6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980E4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BC43B" w:rsidR="00B87ED3" w:rsidRPr="00944D28" w:rsidRDefault="0079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C4875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39E16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54D9D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0EC37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599FA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70699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9ECD6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36FC3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AB0E8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89ECA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23CD9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6F2F1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CF8FB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D1483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D30CE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7BB8E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75323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4722E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14BAF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AE27F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2091E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3FD51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323F6E" w:rsidR="00B87ED3" w:rsidRPr="00944D28" w:rsidRDefault="0079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D0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34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0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4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9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9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E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0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