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961971" w:rsidR="0061148E" w:rsidRPr="009231D2" w:rsidRDefault="008B5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1285C" w:rsidR="0061148E" w:rsidRPr="009231D2" w:rsidRDefault="008B5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6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7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7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0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A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0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E1FE6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4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D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4EA9" w:rsidR="00B87ED3" w:rsidRPr="00944D28" w:rsidRDefault="008B5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B88C7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0A16F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5A089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179F7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C3898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341F1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19947" w:rsidR="00B87ED3" w:rsidRPr="00944D28" w:rsidRDefault="008B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B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4331" w:rsidR="00B87ED3" w:rsidRPr="00944D28" w:rsidRDefault="008B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C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0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CF907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DD69A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BC4A4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98D87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FC77B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08CD0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34395D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A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4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6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9BD191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A89DF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F699A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D7D71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D0AA9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7BED4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99E0C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2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0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0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14800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17518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93F37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EDD07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E0EA15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00A9B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D215A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3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D6B12A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CEDB14" w:rsidR="00B87ED3" w:rsidRPr="00944D28" w:rsidRDefault="008B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CF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43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1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8B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C57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7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4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E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6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5015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