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56CEF9" w:rsidR="0061148E" w:rsidRPr="009231D2" w:rsidRDefault="00FA35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2A013" w:rsidR="0061148E" w:rsidRPr="009231D2" w:rsidRDefault="00FA35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3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8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37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5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B5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0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5DDE7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141C" w:rsidR="00B87ED3" w:rsidRPr="00944D28" w:rsidRDefault="00FA3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12859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68D5D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318A2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3D5E8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7C776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3BD394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4C481" w:rsidR="00B87ED3" w:rsidRPr="00944D28" w:rsidRDefault="00FA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B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3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DD7D4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165A7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DD199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4D6E7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F0147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21645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AAB88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D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5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8DAB4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6303A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111AED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48BD5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8295B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2F943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99838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1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1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96E92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E59BE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9C96F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ACF06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73EB6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AAFA3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FBABE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0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0B78BC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8C4ED7" w:rsidR="00B87ED3" w:rsidRPr="00944D28" w:rsidRDefault="00FA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B6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A7F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E0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19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67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3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9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1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0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1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1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A35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