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78AB0D" w:rsidR="0061148E" w:rsidRPr="009231D2" w:rsidRDefault="00D10F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18E7" w:rsidR="0061148E" w:rsidRPr="009231D2" w:rsidRDefault="00D10F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1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0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79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4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0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1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B6E11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0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D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4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A8853" w:rsidR="00B87ED3" w:rsidRPr="00944D28" w:rsidRDefault="00D10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A7CB6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BD9FB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0AA4E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151AD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2631F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0CAC1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451C1" w:rsidR="00B87ED3" w:rsidRPr="00944D28" w:rsidRDefault="00D10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2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1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F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118E2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0D13F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73291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91EBD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477A4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A5EDE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56B2C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4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D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C8045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6BFD0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15459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3E499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CFF4D4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EF1A5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C5857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7AE97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55EFD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AFD84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FE42D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2DC1A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224F2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D6732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0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0F0082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612576" w:rsidR="00B87ED3" w:rsidRPr="00944D28" w:rsidRDefault="00D10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76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84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11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F1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A50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9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E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10FCB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2019-11-10T13:53:00Z</dcterms:modified>
</cp:coreProperties>
</file>