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F02045" w:rsidR="0061148E" w:rsidRPr="009231D2" w:rsidRDefault="000D5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E5901" w:rsidR="0061148E" w:rsidRPr="009231D2" w:rsidRDefault="000D5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64A39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5194F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F6C26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A4AED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81257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83CC7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BF62E" w:rsidR="00B87ED3" w:rsidRPr="00944D28" w:rsidRDefault="000D5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9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E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9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B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5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9735F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40343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7C54" w:rsidR="00B87ED3" w:rsidRPr="00944D28" w:rsidRDefault="000D5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E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C3C5D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B5E61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DCE44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CBC97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74D8E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430F8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C52E8" w:rsidR="00B87ED3" w:rsidRPr="00944D28" w:rsidRDefault="000D5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2DA39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A4BAF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61211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764E6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C30EE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0831D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2EC1E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D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A9F82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5806C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464C0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CE343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77D05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864F8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89068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43C20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7D35D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A5015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A50C3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43B18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98015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BEFA6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CCAEB4" w:rsidR="00B87ED3" w:rsidRPr="00944D28" w:rsidRDefault="000D5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7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C3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EE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BE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8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8D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B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9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0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2022-10-29T00:24:00.0000000Z</dcterms:modified>
</coreProperties>
</file>