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C177B2" w:rsidR="0061148E" w:rsidRPr="009231D2" w:rsidRDefault="00B75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32B5" w:rsidR="0061148E" w:rsidRPr="009231D2" w:rsidRDefault="00B75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3CC64" w:rsidR="00B87ED3" w:rsidRPr="00944D28" w:rsidRDefault="00B7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9DF6B" w:rsidR="00B87ED3" w:rsidRPr="00944D28" w:rsidRDefault="00B7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D9DAF" w:rsidR="00B87ED3" w:rsidRPr="00944D28" w:rsidRDefault="00B7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1916F" w:rsidR="00B87ED3" w:rsidRPr="00944D28" w:rsidRDefault="00B7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D50C9" w:rsidR="00B87ED3" w:rsidRPr="00944D28" w:rsidRDefault="00B7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4E67A" w:rsidR="00B87ED3" w:rsidRPr="00944D28" w:rsidRDefault="00B7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53955" w:rsidR="00B87ED3" w:rsidRPr="00944D28" w:rsidRDefault="00B7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7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87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E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C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D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005BE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13A68C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C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6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6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89B86" w:rsidR="00B87ED3" w:rsidRPr="00944D28" w:rsidRDefault="00B75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92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66B6C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759BB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94063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E0438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FAEA6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31E23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2F32D" w:rsidR="00B87ED3" w:rsidRPr="00944D28" w:rsidRDefault="00B7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3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A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A1F3C" w:rsidR="00B87ED3" w:rsidRPr="00944D28" w:rsidRDefault="00B75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B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8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7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773C7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EDA9B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1EFE4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7DA0A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63EF5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2EB28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4DDDA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C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F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C27D7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D381D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6928C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EEB6F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336C8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A929A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50808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0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91380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9AE80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EBDB2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3A678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CCE8A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523CA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BE741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8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3DDE04" w:rsidR="00B87ED3" w:rsidRPr="00944D28" w:rsidRDefault="00B7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57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D9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6BA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24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D3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3EB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B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F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8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C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7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5FC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2022-10-29T02:40:00.0000000Z</dcterms:modified>
</coreProperties>
</file>