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73F4C0" w:rsidR="0061148E" w:rsidRPr="009231D2" w:rsidRDefault="000A32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C4F5" w:rsidR="0061148E" w:rsidRPr="009231D2" w:rsidRDefault="000A32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4F4FA" w:rsidR="00B87ED3" w:rsidRPr="00944D28" w:rsidRDefault="000A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D417E" w:rsidR="00B87ED3" w:rsidRPr="00944D28" w:rsidRDefault="000A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B0520" w:rsidR="00B87ED3" w:rsidRPr="00944D28" w:rsidRDefault="000A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43300" w:rsidR="00B87ED3" w:rsidRPr="00944D28" w:rsidRDefault="000A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35DD2" w:rsidR="00B87ED3" w:rsidRPr="00944D28" w:rsidRDefault="000A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08860" w:rsidR="00B87ED3" w:rsidRPr="00944D28" w:rsidRDefault="000A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BFD8D" w:rsidR="00B87ED3" w:rsidRPr="00944D28" w:rsidRDefault="000A3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1F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E7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5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F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F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C310C4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F8331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BF9C4" w:rsidR="00B87ED3" w:rsidRPr="00944D28" w:rsidRDefault="000A3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9A3D" w:rsidR="00B87ED3" w:rsidRPr="00944D28" w:rsidRDefault="000A3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7549C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2370B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866D8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9989D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FFF4A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BF07B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2DC33" w:rsidR="00B87ED3" w:rsidRPr="00944D28" w:rsidRDefault="000A3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0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1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6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621C6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9FE4D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2F6E8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9EC3AD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19C5B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8B3E8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0965C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6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8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6C220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0E496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BEBEB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26838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2FC7F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18377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05FB8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4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FFAE3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E77B6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2F09B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CC957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79EDE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1495E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3D816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5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8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291ADB" w:rsidR="00B87ED3" w:rsidRPr="00944D28" w:rsidRDefault="000A3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FA8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43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F2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4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3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60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8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8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3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2A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