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038A1" w:rsidR="0061148E" w:rsidRPr="009231D2" w:rsidRDefault="00291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11DFE" w:rsidR="0061148E" w:rsidRPr="009231D2" w:rsidRDefault="00291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FA947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C00DD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F9222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00735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43026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BDDE8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A9AD6" w:rsidR="00B87ED3" w:rsidRPr="00944D28" w:rsidRDefault="0029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8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F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2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8C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9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9B017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18F23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5F16" w:rsidR="00B87ED3" w:rsidRPr="00944D28" w:rsidRDefault="00291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1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238F7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1B25C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1D520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57C88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E4179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0B99B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CCF8C" w:rsidR="00B87ED3" w:rsidRPr="00944D28" w:rsidRDefault="0029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0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6CF58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CBA42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81B24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8DC70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ECA2E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DDB15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6449F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F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8DD63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4269A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637A4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B5B9D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0394B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9FED6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2303F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1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073D5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B2413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33222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87DC5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10F37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9443D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8AC32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AA9D" w:rsidR="00B87ED3" w:rsidRPr="00944D28" w:rsidRDefault="00291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C54309" w:rsidR="00B87ED3" w:rsidRPr="00944D28" w:rsidRDefault="0029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D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35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7B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36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82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81F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C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122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