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4E29F2" w:rsidR="0061148E" w:rsidRPr="009231D2" w:rsidRDefault="00FB7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1FA1" w:rsidR="0061148E" w:rsidRPr="009231D2" w:rsidRDefault="00FB7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2FE90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708DA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5EE87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DC885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A72B2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FDF89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B7E11" w:rsidR="00B87ED3" w:rsidRPr="00944D28" w:rsidRDefault="00FB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60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E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2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9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F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26673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711A2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E965" w:rsidR="00B87ED3" w:rsidRPr="00944D28" w:rsidRDefault="00FB7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A2C0D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A329F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69262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932C8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85FCE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CBCAB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4C3E8" w:rsidR="00B87ED3" w:rsidRPr="00944D28" w:rsidRDefault="00FB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5C492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80A15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306DB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79CB3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F6FE1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F058D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45EBD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85518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97A13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449B3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93D1C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D6EC6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3F03E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C14B6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C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A4D54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E13BF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5EC9E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AC3B0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E3DD5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60B0D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83159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3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5B862E" w:rsidR="00B87ED3" w:rsidRPr="00944D28" w:rsidRDefault="00FB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54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D8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E2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0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F3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2C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7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7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D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D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