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3E798A" w:rsidR="0061148E" w:rsidRPr="009231D2" w:rsidRDefault="00132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599A" w:rsidR="0061148E" w:rsidRPr="009231D2" w:rsidRDefault="00132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DD4EE" w:rsidR="00B87ED3" w:rsidRPr="00944D28" w:rsidRDefault="0013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C37A2" w:rsidR="00B87ED3" w:rsidRPr="00944D28" w:rsidRDefault="0013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31B97" w:rsidR="00B87ED3" w:rsidRPr="00944D28" w:rsidRDefault="0013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F5FB8" w:rsidR="00B87ED3" w:rsidRPr="00944D28" w:rsidRDefault="0013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29DEF" w:rsidR="00B87ED3" w:rsidRPr="00944D28" w:rsidRDefault="0013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9E057" w:rsidR="00B87ED3" w:rsidRPr="00944D28" w:rsidRDefault="0013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D55F1" w:rsidR="00B87ED3" w:rsidRPr="00944D28" w:rsidRDefault="0013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3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B8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2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7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8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48C50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5DD28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4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F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BF86" w:rsidR="00B87ED3" w:rsidRPr="00944D28" w:rsidRDefault="00132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0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73627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CACD3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542AF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B2F29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B0DDF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BE2E3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4B685" w:rsidR="00B87ED3" w:rsidRPr="00944D28" w:rsidRDefault="001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8FAAA" w:rsidR="00B87ED3" w:rsidRPr="00944D28" w:rsidRDefault="00132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AEC33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5EAC2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00ECF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BBB61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093E8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14EBD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6F5C9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4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0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6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5963F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931FB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11BCF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0616E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BEB36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220A8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2E270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EDC3A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1D1A8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AA30D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9F96A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8D5A8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77158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92461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D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2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4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5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8C8E72" w:rsidR="00B87ED3" w:rsidRPr="00944D28" w:rsidRDefault="001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C1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79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8D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84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58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F5C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1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2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E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4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7D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