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4AD42" w:rsidR="0061148E" w:rsidRPr="009231D2" w:rsidRDefault="00813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4F57" w:rsidR="0061148E" w:rsidRPr="009231D2" w:rsidRDefault="00813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9B006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4FCE4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A3D15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E8C29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131EC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F99EF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4A4CE" w:rsidR="00B87ED3" w:rsidRPr="00944D28" w:rsidRDefault="0081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4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7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FA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1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6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11CB5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F6AC6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5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64FF" w:rsidR="00B87ED3" w:rsidRPr="00944D28" w:rsidRDefault="00813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1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F04DF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597A0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7F5EF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9FE57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11C84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9B379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10DDB" w:rsidR="00B87ED3" w:rsidRPr="00944D28" w:rsidRDefault="0081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F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FE92D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2D5AB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29723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0CD35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A7264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C01D4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CA720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4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B2DD0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0EC47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CBF90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6BCF1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DA098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DE6C6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A588E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FD8CA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DF98A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F27ED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EF0AA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7AE4C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F1EF8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CE474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24BA95" w:rsidR="00B87ED3" w:rsidRPr="00944D28" w:rsidRDefault="0081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21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93A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EE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26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32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E6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6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F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3B6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