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702404" w:rsidR="0061148E" w:rsidRPr="009231D2" w:rsidRDefault="00F677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C71B" w:rsidR="0061148E" w:rsidRPr="009231D2" w:rsidRDefault="00F677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6B870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38837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29B84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7C186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67665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FA87F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CFD11" w:rsidR="00B87ED3" w:rsidRPr="00944D28" w:rsidRDefault="00F6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72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A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C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8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E2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A99F7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565E9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F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5CE9" w:rsidR="00B87ED3" w:rsidRPr="00944D28" w:rsidRDefault="00F67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6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6199E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A80AB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E8461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7EF6E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860EA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83B6E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3C0EE" w:rsidR="00B87ED3" w:rsidRPr="00944D28" w:rsidRDefault="00F6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CCFBD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CFA6F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8531C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1F22D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644D8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89E43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FA9E3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A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B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E683" w:rsidR="00B87ED3" w:rsidRPr="00944D28" w:rsidRDefault="00F67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7491F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350F4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7B9BE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B2DEC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6FBB6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F05DD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6FA0E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D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8FA15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5178C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A93B4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42CA3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32600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19456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C6959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CE677" w:rsidR="00B87ED3" w:rsidRPr="00944D28" w:rsidRDefault="00F6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2F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0F1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C9B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53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99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BD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2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0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E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7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