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A32E60" w:rsidR="0061148E" w:rsidRPr="009231D2" w:rsidRDefault="004E66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A3D76" w:rsidR="0061148E" w:rsidRPr="009231D2" w:rsidRDefault="004E66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95AE8" w:rsidR="00B87ED3" w:rsidRPr="00944D28" w:rsidRDefault="004E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A83C6" w:rsidR="00B87ED3" w:rsidRPr="00944D28" w:rsidRDefault="004E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206DC" w:rsidR="00B87ED3" w:rsidRPr="00944D28" w:rsidRDefault="004E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3EDC6" w:rsidR="00B87ED3" w:rsidRPr="00944D28" w:rsidRDefault="004E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3F200" w:rsidR="00B87ED3" w:rsidRPr="00944D28" w:rsidRDefault="004E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26ACB" w:rsidR="00B87ED3" w:rsidRPr="00944D28" w:rsidRDefault="004E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A6572" w:rsidR="00B87ED3" w:rsidRPr="00944D28" w:rsidRDefault="004E6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49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0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5C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2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A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B9681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951D8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2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4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0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FDC2A" w:rsidR="00B87ED3" w:rsidRPr="00944D28" w:rsidRDefault="004E6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73D4D" w:rsidR="00B87ED3" w:rsidRPr="00944D28" w:rsidRDefault="004E6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B5266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21B6A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25A75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535C2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FD856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E679B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03FED" w:rsidR="00B87ED3" w:rsidRPr="00944D28" w:rsidRDefault="004E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4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2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5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C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95546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32AED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05D16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3E5DF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C77E6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5706D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30306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9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9EB8C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83C24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D4CDD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7354E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D47A1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A6C0D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44731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A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C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7A77D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DF524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9DE60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81381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3D3B1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AB1AE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0881D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1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2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D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548B53" w:rsidR="00B87ED3" w:rsidRPr="00944D28" w:rsidRDefault="004E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E5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99A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CE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58C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BED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D7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1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4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6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3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3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66E8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