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90BD76" w:rsidR="0061148E" w:rsidRPr="009231D2" w:rsidRDefault="00125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386C" w:rsidR="0061148E" w:rsidRPr="009231D2" w:rsidRDefault="00125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636C86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C55E7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FB8F8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9BE9E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E190C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BE5ED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89085" w:rsidR="00B87ED3" w:rsidRPr="00944D28" w:rsidRDefault="0012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88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3C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6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9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4E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F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FF51A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875E" w:rsidR="00B87ED3" w:rsidRPr="00944D28" w:rsidRDefault="00125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A7CEA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A1933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49D4E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0235C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E031A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FFF54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3EF7E" w:rsidR="00B87ED3" w:rsidRPr="00944D28" w:rsidRDefault="0012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7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2FFD6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F002E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80D74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17E46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592A4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93992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FD31C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D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F1E0B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ADB59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648E6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EB887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6B364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1D0E6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54B6C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5C6A" w:rsidR="00B87ED3" w:rsidRPr="00944D28" w:rsidRDefault="00125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4B422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9C003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8B40B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4BCF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2346F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2994C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15C5B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5C775E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3B18EA" w:rsidR="00B87ED3" w:rsidRPr="00944D28" w:rsidRDefault="0012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555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9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5A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B4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528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7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