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EF371" w:rsidR="0061148E" w:rsidRPr="009231D2" w:rsidRDefault="00035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533A" w:rsidR="0061148E" w:rsidRPr="009231D2" w:rsidRDefault="00035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9875A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167D3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17223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9D1F5C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8C319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24B92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360ED" w:rsidR="00B87ED3" w:rsidRPr="00944D28" w:rsidRDefault="0003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2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A36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C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1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CE1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F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D05BBB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4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3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F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4698" w:rsidR="00B87ED3" w:rsidRPr="00944D28" w:rsidRDefault="00035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729C08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16F55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370CC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C4AFE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D9A296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CDB36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5DC4F" w:rsidR="00B87ED3" w:rsidRPr="00944D28" w:rsidRDefault="0003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5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A70E0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3795D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F3B71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94C80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13BB3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718CB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057A6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9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59EA8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ED029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F775D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0C9E6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0CF26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F9450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0E494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4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E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7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63662E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532962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27779C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D15C0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A72971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2D2D5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90471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3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D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F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C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A9C29C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839E27" w:rsidR="00B87ED3" w:rsidRPr="00944D28" w:rsidRDefault="0003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C87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B3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192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5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988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7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F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71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2022-10-29T04:05:00.0000000Z</dcterms:modified>
</coreProperties>
</file>